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D2" w:rsidRDefault="00A364D2" w:rsidP="00A364D2">
      <w:pPr>
        <w:pStyle w:val="headertext"/>
        <w:jc w:val="center"/>
      </w:pPr>
      <w:r>
        <w:t xml:space="preserve">Форма 3.12. Информация о предложении регулируемой организации об установлении тарифов в сфере горячего водоснабжения на очередной период регулирования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280"/>
        <w:gridCol w:w="2375"/>
      </w:tblGrid>
      <w:tr w:rsidR="00A364D2" w:rsidTr="00BE0973">
        <w:tc>
          <w:tcPr>
            <w:tcW w:w="7762" w:type="dxa"/>
            <w:vAlign w:val="center"/>
            <w:hideMark/>
          </w:tcPr>
          <w:p w:rsidR="00A364D2" w:rsidRDefault="00A364D2" w:rsidP="00BE097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A364D2" w:rsidRDefault="00A364D2" w:rsidP="00BE0973">
            <w:pPr>
              <w:rPr>
                <w:rFonts w:eastAsia="Times New Roman"/>
              </w:rPr>
            </w:pPr>
          </w:p>
        </w:tc>
      </w:tr>
      <w:tr w:rsidR="00A364D2" w:rsidTr="00BE097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pStyle w:val="formattext"/>
            </w:pPr>
            <w: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364D2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pStyle w:val="formattext"/>
            </w:pPr>
            <w: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364D2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pStyle w:val="formattext"/>
            </w:pPr>
            <w: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364D2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pStyle w:val="formattext"/>
            </w:pPr>
            <w: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364D2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pStyle w:val="formattext"/>
            </w:pPr>
            <w: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364D2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pStyle w:val="formattext"/>
            </w:pPr>
            <w:r>
              <w:t xml:space="preserve">Годовой объем отпущенной в сеть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364D2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pStyle w:val="formattext"/>
            </w:pPr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4" w:anchor="/document/99/499019324/XA00M3G2M3/" w:history="1">
              <w:r>
                <w:rPr>
                  <w:rStyle w:val="a3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5" w:anchor="/document/99/499019324/" w:history="1">
              <w:r>
                <w:rPr>
                  <w:rStyle w:val="a3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364D2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pStyle w:val="formattext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anchor="/document/99/499019324/XA00M3G2M3/" w:history="1">
              <w:r>
                <w:rPr>
                  <w:rStyle w:val="a3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7" w:anchor="/document/99/499019324/" w:history="1">
              <w:r>
                <w:rPr>
                  <w:rStyle w:val="a3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364D2" w:rsidRDefault="00A364D2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EF42F9" w:rsidRDefault="00EF42F9"/>
    <w:sectPr w:rsidR="00EF42F9" w:rsidSect="00E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4D2"/>
    <w:rsid w:val="00A364D2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364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364D2"/>
    <w:rPr>
      <w:color w:val="0000FF"/>
      <w:u w:val="single"/>
    </w:rPr>
  </w:style>
  <w:style w:type="paragraph" w:customStyle="1" w:styleId="formattext">
    <w:name w:val="formattext"/>
    <w:basedOn w:val="a"/>
    <w:rsid w:val="00A364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n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n.1gl.ru/" TargetMode="External"/><Relationship Id="rId5" Type="http://schemas.openxmlformats.org/officeDocument/2006/relationships/hyperlink" Target="http://usn.1gl.ru/" TargetMode="External"/><Relationship Id="rId4" Type="http://schemas.openxmlformats.org/officeDocument/2006/relationships/hyperlink" Target="http://usn.1g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</cp:revision>
  <dcterms:created xsi:type="dcterms:W3CDTF">2016-09-20T07:57:00Z</dcterms:created>
  <dcterms:modified xsi:type="dcterms:W3CDTF">2016-09-20T07:57:00Z</dcterms:modified>
</cp:coreProperties>
</file>