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A59" w:rsidRDefault="00827A59" w:rsidP="00827A59">
      <w:pPr>
        <w:pStyle w:val="headertext"/>
        <w:jc w:val="center"/>
      </w:pPr>
      <w:r>
        <w:t xml:space="preserve">Форма 3.10. Информация о порядке выполнения технологических, технических и других мероприятий, связанных с подключением к централизованной системе водоотведения 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7275"/>
        <w:gridCol w:w="2380"/>
      </w:tblGrid>
      <w:tr w:rsidR="00827A59" w:rsidTr="00BE0973">
        <w:tc>
          <w:tcPr>
            <w:tcW w:w="7762" w:type="dxa"/>
            <w:vAlign w:val="center"/>
            <w:hideMark/>
          </w:tcPr>
          <w:p w:rsidR="00827A59" w:rsidRDefault="00827A59" w:rsidP="00BE0973">
            <w:pPr>
              <w:rPr>
                <w:rFonts w:eastAsia="Times New Roman"/>
              </w:rPr>
            </w:pPr>
          </w:p>
        </w:tc>
        <w:tc>
          <w:tcPr>
            <w:tcW w:w="2587" w:type="dxa"/>
            <w:vAlign w:val="center"/>
            <w:hideMark/>
          </w:tcPr>
          <w:p w:rsidR="00827A59" w:rsidRDefault="00827A59" w:rsidP="00BE0973">
            <w:pPr>
              <w:rPr>
                <w:rFonts w:eastAsia="Times New Roman"/>
              </w:rPr>
            </w:pPr>
          </w:p>
        </w:tc>
      </w:tr>
      <w:tr w:rsidR="00827A59" w:rsidTr="00BE0973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27A59" w:rsidRDefault="00827A59" w:rsidP="00BE0973">
            <w:pPr>
              <w:pStyle w:val="formattext"/>
            </w:pPr>
            <w:r>
              <w:t xml:space="preserve">Форма заявки о подключении к централизованной системе водоотведения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27A59" w:rsidRDefault="00827A59" w:rsidP="00BE0973">
            <w:pPr>
              <w:rPr>
                <w:rFonts w:eastAsia="Times New Roman"/>
              </w:rPr>
            </w:pPr>
          </w:p>
        </w:tc>
      </w:tr>
      <w:tr w:rsidR="00827A59" w:rsidTr="00BE0973"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27A59" w:rsidRDefault="00827A59" w:rsidP="00BE0973">
            <w:pPr>
              <w:pStyle w:val="formattext"/>
            </w:pPr>
            <w:r>
              <w:t xml:space="preserve">Перечень документов, представляемых одновременно с заявкой о подключении к централизованной системе водоотведения 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27A59" w:rsidRDefault="00827A59" w:rsidP="00BE0973">
            <w:pPr>
              <w:rPr>
                <w:rFonts w:eastAsia="Times New Roman"/>
              </w:rPr>
            </w:pPr>
          </w:p>
        </w:tc>
      </w:tr>
      <w:tr w:rsidR="00827A59" w:rsidTr="00BE0973"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27A59" w:rsidRDefault="00827A59" w:rsidP="00BE0973">
            <w:pPr>
              <w:pStyle w:val="formattext"/>
            </w:pPr>
            <w:r>
              <w:t xml:space="preserve"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водоотведения, принятии решения и уведомлении о принятом решении 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27A59" w:rsidRDefault="00827A59" w:rsidP="00BE0973">
            <w:pPr>
              <w:rPr>
                <w:rFonts w:eastAsia="Times New Roman"/>
              </w:rPr>
            </w:pPr>
          </w:p>
        </w:tc>
      </w:tr>
      <w:tr w:rsidR="00827A59" w:rsidTr="00BE0973"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27A59" w:rsidRDefault="00827A59" w:rsidP="00BE0973">
            <w:pPr>
              <w:pStyle w:val="formattext"/>
            </w:pPr>
            <w:r>
              <w:t xml:space="preserve">Телефоны и адреса службы, ответственной за прием и обработку заявок о подключении к централизованной системе водоотведения 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27A59" w:rsidRDefault="00827A59" w:rsidP="00BE0973">
            <w:pPr>
              <w:rPr>
                <w:rFonts w:eastAsia="Times New Roman"/>
              </w:rPr>
            </w:pPr>
          </w:p>
        </w:tc>
      </w:tr>
    </w:tbl>
    <w:p w:rsidR="00EF42F9" w:rsidRDefault="00EF42F9"/>
    <w:sectPr w:rsidR="00EF42F9" w:rsidSect="00EF4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27A59"/>
    <w:rsid w:val="00827A59"/>
    <w:rsid w:val="00EF4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A5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827A59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827A5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baeva</dc:creator>
  <cp:keywords/>
  <dc:description/>
  <cp:lastModifiedBy>baeva</cp:lastModifiedBy>
  <cp:revision>2</cp:revision>
  <dcterms:created xsi:type="dcterms:W3CDTF">2016-09-20T07:58:00Z</dcterms:created>
  <dcterms:modified xsi:type="dcterms:W3CDTF">2016-09-20T07:58:00Z</dcterms:modified>
</cp:coreProperties>
</file>